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FF37DA" w:rsidP="0042005B">
      <w:pPr>
        <w:jc w:val="right"/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7811135</wp:posOffset>
                </wp:positionH>
                <wp:positionV relativeFrom="paragraph">
                  <wp:posOffset>-60325</wp:posOffset>
                </wp:positionV>
                <wp:extent cx="1555750" cy="245745"/>
                <wp:effectExtent l="0" t="0" r="2540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<v:textbox>
                  <w:txbxContent>
                    <w:p w:rsidR="0042005B" w:rsidRPr="008257CC" w:rsidRDefault="0042005B" w:rsidP="0042005B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0</w:t>
                      </w:r>
                      <w:r w:rsidR="009539F6">
                        <w:rPr>
                          <w:i/>
                          <w:spacing w:val="-10"/>
                          <w:sz w:val="22"/>
                        </w:rPr>
                        <w:t>6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4711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5"/>
        <w:gridCol w:w="8006"/>
      </w:tblGrid>
      <w:tr w:rsidR="0042005B" w:rsidRPr="009C1C16" w:rsidTr="005E5AA0">
        <w:trPr>
          <w:trHeight w:val="1062"/>
        </w:trPr>
        <w:tc>
          <w:tcPr>
            <w:tcW w:w="6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307E" w:rsidRDefault="0042005B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</w:t>
            </w:r>
            <w:r w:rsidR="00D1307E">
              <w:rPr>
                <w:sz w:val="28"/>
                <w:szCs w:val="28"/>
              </w:rPr>
              <w:t xml:space="preserve"> TRƯỜNG CAO ĐẲNG </w:t>
            </w:r>
          </w:p>
          <w:p w:rsidR="0042005B" w:rsidRDefault="00D1307E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LÝ TỰ TRỌNG TP.HCM</w:t>
            </w:r>
          </w:p>
          <w:p w:rsidR="0042005B" w:rsidRPr="005E5AA0" w:rsidRDefault="0042005B" w:rsidP="00D1307E">
            <w:pPr>
              <w:pStyle w:val="NormalWeb"/>
              <w:spacing w:before="60" w:beforeAutospacing="0" w:after="60" w:afterAutospacing="0"/>
              <w:rPr>
                <w:b/>
              </w:rPr>
            </w:pPr>
            <w:r>
              <w:rPr>
                <w:b/>
              </w:rPr>
              <w:t xml:space="preserve">CHI </w:t>
            </w:r>
            <w:r w:rsidR="001D4015">
              <w:rPr>
                <w:b/>
              </w:rPr>
              <w:t>ỦY</w:t>
            </w:r>
            <w:r w:rsidR="00D1307E">
              <w:rPr>
                <w:b/>
              </w:rPr>
              <w:t xml:space="preserve"> CHI BỘ 03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FF37DA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    </w:pict>
                </mc:Fallback>
              </mc:AlternateConten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D1307E" w:rsidP="00D1307E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TP.HCM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14 </w:t>
            </w:r>
            <w:r w:rsidR="0042005B" w:rsidRPr="009C1C16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01 </w:t>
            </w:r>
            <w:r w:rsidR="0042005B"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42005B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1D4015" w:rsidRPr="001D4015" w:rsidRDefault="001D4015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  <w:r w:rsidRPr="001D4015">
        <w:rPr>
          <w:i/>
          <w:sz w:val="26"/>
          <w:szCs w:val="28"/>
        </w:rPr>
        <w:t>(Dành cho chi ủy; tập thể lãnh đạo đoàn thể mà đảng viên là thành viên lãnh đạo thực hiện)</w:t>
      </w:r>
    </w:p>
    <w:tbl>
      <w:tblPr>
        <w:tblStyle w:val="TableGrid"/>
        <w:tblpPr w:leftFromText="180" w:rightFromText="180" w:vertAnchor="text" w:horzAnchor="margin" w:tblpXSpec="center" w:tblpY="156"/>
        <w:tblW w:w="16042" w:type="dxa"/>
        <w:tblLayout w:type="fixed"/>
        <w:tblLook w:val="04A0" w:firstRow="1" w:lastRow="0" w:firstColumn="1" w:lastColumn="0" w:noHBand="0" w:noVBand="1"/>
      </w:tblPr>
      <w:tblGrid>
        <w:gridCol w:w="567"/>
        <w:gridCol w:w="2691"/>
        <w:gridCol w:w="1027"/>
        <w:gridCol w:w="851"/>
        <w:gridCol w:w="1693"/>
        <w:gridCol w:w="1136"/>
        <w:gridCol w:w="1132"/>
        <w:gridCol w:w="1135"/>
        <w:gridCol w:w="1135"/>
        <w:gridCol w:w="1135"/>
        <w:gridCol w:w="1134"/>
        <w:gridCol w:w="706"/>
        <w:gridCol w:w="850"/>
        <w:gridCol w:w="850"/>
      </w:tblGrid>
      <w:tr w:rsidR="001D4015" w:rsidRPr="00D5724E" w:rsidTr="00D1307E">
        <w:trPr>
          <w:trHeight w:val="557"/>
        </w:trPr>
        <w:tc>
          <w:tcPr>
            <w:tcW w:w="567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691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4707" w:type="dxa"/>
            <w:gridSpan w:val="4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chính trị tư tưởng; đạo đức, lối sống; ý thức tổ chức kỷ luật; tác phong, lề lối làm việc</w:t>
            </w:r>
          </w:p>
        </w:tc>
        <w:tc>
          <w:tcPr>
            <w:tcW w:w="2267" w:type="dxa"/>
            <w:gridSpan w:val="2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kết quả thực hiện chức trách, nhiệm vụ được giao</w:t>
            </w:r>
          </w:p>
        </w:tc>
        <w:tc>
          <w:tcPr>
            <w:tcW w:w="1135" w:type="dxa"/>
            <w:vMerge w:val="restart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thực hiện cam kết tu dưỡng, rèn luyện, phấn đấu hàng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khắc phục những hạn chế, yếu kém đã được chỉ ra ở các kỳ kiểm điểm trước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1134" w:type="dxa"/>
            <w:vMerge w:val="restart"/>
            <w:vAlign w:val="center"/>
          </w:tcPr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đánh giá, xếp loại các tổ chức, cơ quan, đơn vị thuộc phạm vi lãnh đạo, quản lý trực tiếp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706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gợi ý kiểm điểm (nếu có)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Tổng điểm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Đề nghị xếp loại mức chất lượng</w:t>
            </w:r>
          </w:p>
        </w:tc>
      </w:tr>
      <w:tr w:rsidR="001D4015" w:rsidRPr="009A1ACA" w:rsidTr="00D1307E">
        <w:trPr>
          <w:trHeight w:val="3648"/>
        </w:trPr>
        <w:tc>
          <w:tcPr>
            <w:tcW w:w="567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691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027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Tư tưởng chính trị, đạo đức, lối sống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851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Ý thức tổ chức kỷ luật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69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Tác phong, lề lối làm việc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 xml:space="preserve">(tối đa 8 điểm đối với đảng viên không là </w:t>
            </w:r>
            <w:r w:rsidRPr="009A1ACA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CBCCVC</w:t>
            </w:r>
            <w:r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 ;</w:t>
            </w:r>
            <w:r w:rsidRPr="009A1ACA">
              <w:rPr>
                <w:lang w:val="fr-FR"/>
              </w:rPr>
              <w:t xml:space="preserve"> tối đa 10 điểm đối với đảng viên là </w:t>
            </w:r>
            <w:r w:rsidRPr="009A1ACA">
              <w:rPr>
                <w:rFonts w:ascii="Times New Roman Bold" w:hAnsi="Times New Roman Bold"/>
                <w:spacing w:val="-20"/>
                <w:sz w:val="20"/>
                <w:szCs w:val="20"/>
                <w:lang w:val="fr-FR"/>
              </w:rPr>
              <w:t>CBCCVC</w:t>
            </w:r>
            <w:r w:rsidRPr="009A1ACA">
              <w:rPr>
                <w:lang w:val="fr-FR"/>
              </w:rPr>
              <w:t>)</w:t>
            </w:r>
          </w:p>
        </w:tc>
        <w:tc>
          <w:tcPr>
            <w:tcW w:w="1136" w:type="dxa"/>
            <w:vAlign w:val="center"/>
          </w:tcPr>
          <w:p w:rsidR="001D4015" w:rsidRPr="005E5AA0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1B0EA9">
              <w:rPr>
                <w:b/>
                <w:spacing w:val="-8"/>
                <w:lang w:val="fr-FR"/>
              </w:rPr>
              <w:t xml:space="preserve">Liên hệ với các biểu hiện biểu hiện suy thoái, 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>tự diễn biến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>tự chuyển hóa</w:t>
            </w:r>
            <w:r w:rsidRPr="005E5AA0">
              <w:rPr>
                <w:lang w:val="fr-FR"/>
              </w:rPr>
              <w:t>"</w:t>
            </w:r>
          </w:p>
        </w:tc>
        <w:tc>
          <w:tcPr>
            <w:tcW w:w="1132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Việc thực hiện chức trách, nhiệm vụ quyền hạn theo quy định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10 điểm)</w:t>
            </w:r>
          </w:p>
        </w:tc>
        <w:tc>
          <w:tcPr>
            <w:tcW w:w="1135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Kết quả thực hiện các chỉ tiêu, nhiệm vụ được giao trong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30 điểm)</w:t>
            </w:r>
          </w:p>
        </w:tc>
        <w:tc>
          <w:tcPr>
            <w:tcW w:w="1135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4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706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</w:tr>
      <w:tr w:rsidR="001D4015" w:rsidRPr="009A1ACA" w:rsidTr="00D1307E">
        <w:tc>
          <w:tcPr>
            <w:tcW w:w="56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691" w:type="dxa"/>
            <w:vAlign w:val="center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02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(3)</w:t>
            </w:r>
          </w:p>
        </w:tc>
        <w:tc>
          <w:tcPr>
            <w:tcW w:w="851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69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13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(6)</w:t>
            </w:r>
          </w:p>
        </w:tc>
        <w:tc>
          <w:tcPr>
            <w:tcW w:w="1132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(7)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(8)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(9)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(10)</w:t>
            </w:r>
          </w:p>
        </w:tc>
        <w:tc>
          <w:tcPr>
            <w:tcW w:w="1134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(11)</w:t>
            </w:r>
          </w:p>
        </w:tc>
        <w:tc>
          <w:tcPr>
            <w:tcW w:w="70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(12)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0"/>
              </w:rPr>
            </w:pPr>
            <w:r w:rsidRPr="009A1ACA">
              <w:rPr>
                <w:i/>
                <w:sz w:val="26"/>
                <w:szCs w:val="20"/>
              </w:rPr>
              <w:t>(13)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(14)</w:t>
            </w:r>
          </w:p>
        </w:tc>
      </w:tr>
      <w:tr w:rsidR="001D4015" w:rsidTr="00D1307E">
        <w:tc>
          <w:tcPr>
            <w:tcW w:w="567" w:type="dxa"/>
          </w:tcPr>
          <w:p w:rsidR="001D4015" w:rsidRPr="00D1307E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D1307E">
              <w:rPr>
                <w:sz w:val="28"/>
                <w:szCs w:val="28"/>
              </w:rPr>
              <w:t>1</w:t>
            </w:r>
          </w:p>
        </w:tc>
        <w:tc>
          <w:tcPr>
            <w:tcW w:w="2691" w:type="dxa"/>
            <w:vAlign w:val="center"/>
          </w:tcPr>
          <w:p w:rsidR="001D4015" w:rsidRPr="00AE4FCB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Châu Văn Bảo</w:t>
            </w:r>
          </w:p>
        </w:tc>
        <w:tc>
          <w:tcPr>
            <w:tcW w:w="1027" w:type="dxa"/>
          </w:tcPr>
          <w:p w:rsidR="001D4015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D1307E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1D4015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1D4015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1D4015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1D4015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135" w:type="dxa"/>
          </w:tcPr>
          <w:p w:rsidR="001D4015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1D4015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6" w:type="dxa"/>
          </w:tcPr>
          <w:p w:rsidR="001D4015" w:rsidRPr="00D1307E" w:rsidRDefault="001D401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  <w:tc>
          <w:tcPr>
            <w:tcW w:w="850" w:type="dxa"/>
          </w:tcPr>
          <w:p w:rsidR="001D4015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XS</w:t>
            </w:r>
          </w:p>
        </w:tc>
      </w:tr>
      <w:tr w:rsidR="001D4015" w:rsidTr="00D1307E">
        <w:tc>
          <w:tcPr>
            <w:tcW w:w="567" w:type="dxa"/>
          </w:tcPr>
          <w:p w:rsidR="001D4015" w:rsidRPr="00D1307E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D1307E">
              <w:rPr>
                <w:sz w:val="28"/>
                <w:szCs w:val="28"/>
              </w:rPr>
              <w:t>2</w:t>
            </w:r>
          </w:p>
        </w:tc>
        <w:tc>
          <w:tcPr>
            <w:tcW w:w="2691" w:type="dxa"/>
          </w:tcPr>
          <w:p w:rsidR="001D4015" w:rsidRPr="00AE4FCB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Nguyễn Văn Dũng</w:t>
            </w:r>
          </w:p>
        </w:tc>
        <w:tc>
          <w:tcPr>
            <w:tcW w:w="1027" w:type="dxa"/>
          </w:tcPr>
          <w:p w:rsidR="001D4015" w:rsidRPr="00D1307E" w:rsidRDefault="001929D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1D4015" w:rsidRPr="00D1307E" w:rsidRDefault="001929D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1D4015" w:rsidRPr="00D1307E" w:rsidRDefault="001929D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1D4015" w:rsidRPr="00D1307E" w:rsidRDefault="001929D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135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6" w:type="dxa"/>
          </w:tcPr>
          <w:p w:rsidR="001D4015" w:rsidRPr="00D1307E" w:rsidRDefault="001D401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850" w:type="dxa"/>
          </w:tcPr>
          <w:p w:rsidR="001D4015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XS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91" w:type="dxa"/>
          </w:tcPr>
          <w:p w:rsidR="00D1307E" w:rsidRPr="00AE4FCB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Nguyễn Vân Giang</w:t>
            </w:r>
          </w:p>
        </w:tc>
        <w:tc>
          <w:tcPr>
            <w:tcW w:w="1027" w:type="dxa"/>
          </w:tcPr>
          <w:p w:rsidR="00D1307E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D1307E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D1307E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D1307E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135" w:type="dxa"/>
          </w:tcPr>
          <w:p w:rsidR="00D1307E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D1307E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D1307E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6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850" w:type="dxa"/>
          </w:tcPr>
          <w:p w:rsidR="00D1307E" w:rsidRPr="00D1307E" w:rsidRDefault="0070083D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Tốt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691" w:type="dxa"/>
          </w:tcPr>
          <w:p w:rsidR="00D1307E" w:rsidRPr="00AE4FCB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Đỗ Thị Phương Khanh</w:t>
            </w:r>
          </w:p>
        </w:tc>
        <w:tc>
          <w:tcPr>
            <w:tcW w:w="1027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6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135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1307E" w:rsidRPr="00D1307E" w:rsidRDefault="00037AA9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6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D1307E" w:rsidRDefault="00037AA9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850" w:type="dxa"/>
          </w:tcPr>
          <w:p w:rsidR="00D1307E" w:rsidRPr="00D1307E" w:rsidRDefault="00037AA9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Tốt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691" w:type="dxa"/>
          </w:tcPr>
          <w:p w:rsidR="00D1307E" w:rsidRPr="00AE4FCB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Huỳnh Ngọc Mai</w:t>
            </w:r>
          </w:p>
        </w:tc>
        <w:tc>
          <w:tcPr>
            <w:tcW w:w="1027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51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36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135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6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850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Tốt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691" w:type="dxa"/>
          </w:tcPr>
          <w:p w:rsidR="00D1307E" w:rsidRPr="00AE4FCB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Phạm Minh Nghĩa</w:t>
            </w:r>
          </w:p>
        </w:tc>
        <w:tc>
          <w:tcPr>
            <w:tcW w:w="1027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2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706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Nguyễn Tiến Nhân</w:t>
            </w:r>
          </w:p>
        </w:tc>
        <w:tc>
          <w:tcPr>
            <w:tcW w:w="1027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35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  <w:tc>
          <w:tcPr>
            <w:tcW w:w="850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XS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Nguyễn Cao Phong</w:t>
            </w:r>
          </w:p>
        </w:tc>
        <w:tc>
          <w:tcPr>
            <w:tcW w:w="1027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6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135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850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Tốt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Võ Minh Quang</w:t>
            </w:r>
          </w:p>
        </w:tc>
        <w:tc>
          <w:tcPr>
            <w:tcW w:w="1027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6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135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4872E3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C15DE3">
              <w:rPr>
                <w:b/>
                <w:sz w:val="28"/>
                <w:szCs w:val="28"/>
              </w:rPr>
              <w:t>96</w:t>
            </w:r>
          </w:p>
        </w:tc>
        <w:tc>
          <w:tcPr>
            <w:tcW w:w="850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Tốt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Nguyễn Vũ Xuân Thì</w:t>
            </w:r>
          </w:p>
        </w:tc>
        <w:tc>
          <w:tcPr>
            <w:tcW w:w="1027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</w:t>
            </w:r>
          </w:p>
        </w:tc>
        <w:tc>
          <w:tcPr>
            <w:tcW w:w="851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7.5</w:t>
            </w:r>
          </w:p>
        </w:tc>
        <w:tc>
          <w:tcPr>
            <w:tcW w:w="1693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7.5</w:t>
            </w:r>
          </w:p>
        </w:tc>
        <w:tc>
          <w:tcPr>
            <w:tcW w:w="1136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</w:t>
            </w:r>
          </w:p>
        </w:tc>
        <w:tc>
          <w:tcPr>
            <w:tcW w:w="1135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27.5</w:t>
            </w:r>
          </w:p>
        </w:tc>
        <w:tc>
          <w:tcPr>
            <w:tcW w:w="1135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850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Tốt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Võ Đắc Thịnh</w:t>
            </w:r>
          </w:p>
        </w:tc>
        <w:tc>
          <w:tcPr>
            <w:tcW w:w="1027" w:type="dxa"/>
          </w:tcPr>
          <w:p w:rsidR="00D1307E" w:rsidRPr="00044676" w:rsidRDefault="0070083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D1307E" w:rsidRPr="00044676" w:rsidRDefault="0070083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044676" w:rsidRDefault="0070083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D1307E" w:rsidRPr="00044676" w:rsidRDefault="0070083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D1307E" w:rsidRPr="00044676" w:rsidRDefault="0070083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70083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135" w:type="dxa"/>
          </w:tcPr>
          <w:p w:rsidR="00D1307E" w:rsidRPr="00044676" w:rsidRDefault="0070083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D1307E" w:rsidRPr="00044676" w:rsidRDefault="0070083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D1307E" w:rsidRPr="00044676" w:rsidRDefault="0070083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70083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850" w:type="dxa"/>
          </w:tcPr>
          <w:p w:rsidR="00D1307E" w:rsidRPr="00044676" w:rsidRDefault="0070083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Tốt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 w:rsidRPr="00FB3074">
              <w:t>Phạm Nguyễn Đức</w:t>
            </w:r>
            <w:r w:rsidRPr="00FB3074">
              <w:rPr>
                <w:sz w:val="28"/>
                <w:szCs w:val="28"/>
              </w:rPr>
              <w:t xml:space="preserve"> Trung</w:t>
            </w:r>
          </w:p>
        </w:tc>
        <w:tc>
          <w:tcPr>
            <w:tcW w:w="1027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</w:t>
            </w:r>
          </w:p>
        </w:tc>
        <w:tc>
          <w:tcPr>
            <w:tcW w:w="851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7.5</w:t>
            </w:r>
          </w:p>
        </w:tc>
        <w:tc>
          <w:tcPr>
            <w:tcW w:w="1693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7.5</w:t>
            </w:r>
          </w:p>
        </w:tc>
        <w:tc>
          <w:tcPr>
            <w:tcW w:w="1136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</w:t>
            </w:r>
          </w:p>
        </w:tc>
        <w:tc>
          <w:tcPr>
            <w:tcW w:w="1135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27.5</w:t>
            </w:r>
          </w:p>
        </w:tc>
        <w:tc>
          <w:tcPr>
            <w:tcW w:w="1135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850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Tốt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Chung Trần Thế Vinh</w:t>
            </w:r>
          </w:p>
        </w:tc>
        <w:tc>
          <w:tcPr>
            <w:tcW w:w="1027" w:type="dxa"/>
          </w:tcPr>
          <w:p w:rsidR="00D1307E" w:rsidRPr="00044676" w:rsidRDefault="00C15DE3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D1307E" w:rsidRPr="00044676" w:rsidRDefault="00C15DE3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044676" w:rsidRDefault="00C15DE3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bookmarkStart w:id="0" w:name="_GoBack"/>
            <w:bookmarkEnd w:id="0"/>
          </w:p>
        </w:tc>
        <w:tc>
          <w:tcPr>
            <w:tcW w:w="1136" w:type="dxa"/>
          </w:tcPr>
          <w:p w:rsidR="00D1307E" w:rsidRPr="00044676" w:rsidRDefault="00C15DE3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D1307E" w:rsidRPr="00044676" w:rsidRDefault="00C15DE3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D1307E" w:rsidRPr="00044676" w:rsidRDefault="00C15DE3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135" w:type="dxa"/>
          </w:tcPr>
          <w:p w:rsidR="00D1307E" w:rsidRPr="00044676" w:rsidRDefault="00C15DE3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D1307E" w:rsidRPr="00044676" w:rsidRDefault="00C15DE3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D1307E" w:rsidRPr="00044676" w:rsidRDefault="00C15DE3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C15DE3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</w:t>
            </w:r>
          </w:p>
        </w:tc>
        <w:tc>
          <w:tcPr>
            <w:tcW w:w="850" w:type="dxa"/>
          </w:tcPr>
          <w:p w:rsidR="00D1307E" w:rsidRPr="00044676" w:rsidRDefault="00C15DE3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Tốt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>Nguyễn Văn Yên</w:t>
            </w:r>
          </w:p>
        </w:tc>
        <w:tc>
          <w:tcPr>
            <w:tcW w:w="1027" w:type="dxa"/>
          </w:tcPr>
          <w:p w:rsidR="00D1307E" w:rsidRPr="00044676" w:rsidRDefault="000D549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51" w:type="dxa"/>
          </w:tcPr>
          <w:p w:rsidR="00D1307E" w:rsidRPr="00044676" w:rsidRDefault="000D549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044676" w:rsidRDefault="000D549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6" w:type="dxa"/>
          </w:tcPr>
          <w:p w:rsidR="00D1307E" w:rsidRPr="00044676" w:rsidRDefault="000D549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D1307E" w:rsidRPr="00044676" w:rsidRDefault="0049700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49700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135" w:type="dxa"/>
          </w:tcPr>
          <w:p w:rsidR="00D1307E" w:rsidRPr="00044676" w:rsidRDefault="0049700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49700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1307E" w:rsidRPr="00044676" w:rsidRDefault="0049700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49700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  <w:tc>
          <w:tcPr>
            <w:tcW w:w="850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XS</w:t>
            </w:r>
          </w:p>
        </w:tc>
      </w:tr>
    </w:tbl>
    <w:p w:rsidR="00893A79" w:rsidRDefault="00893A79" w:rsidP="00AB6634">
      <w:pPr>
        <w:rPr>
          <w:lang w:val="fr-FR"/>
        </w:rPr>
      </w:pPr>
    </w:p>
    <w:tbl>
      <w:tblPr>
        <w:tblStyle w:val="TableGrid"/>
        <w:tblpPr w:leftFromText="180" w:rightFromText="180" w:vertAnchor="page" w:horzAnchor="margin" w:tblpY="53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27"/>
      </w:tblGrid>
      <w:tr w:rsidR="00853838" w:rsidRPr="001D4015" w:rsidTr="00853838">
        <w:tc>
          <w:tcPr>
            <w:tcW w:w="14227" w:type="dxa"/>
          </w:tcPr>
          <w:p w:rsidR="00853838" w:rsidRPr="005E5AA0" w:rsidRDefault="00853838" w:rsidP="00853838">
            <w:pPr>
              <w:spacing w:before="120"/>
              <w:jc w:val="both"/>
              <w:rPr>
                <w:b/>
                <w:sz w:val="24"/>
                <w:szCs w:val="24"/>
                <w:lang w:val="fr-FR"/>
              </w:rPr>
            </w:pPr>
            <w:r w:rsidRPr="005E5AA0">
              <w:rPr>
                <w:b/>
                <w:sz w:val="24"/>
                <w:szCs w:val="24"/>
                <w:lang w:val="fr-FR"/>
              </w:rPr>
              <w:t>Lưu ý :</w:t>
            </w:r>
          </w:p>
          <w:p w:rsidR="00853838" w:rsidRPr="005E5AA0" w:rsidRDefault="00853838" w:rsidP="0085383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Mức độ thực hiện căn cứ vào bảng tiêu chí để chấm điểm theo 04 mức độ (Xuất sắc, hoàn thành tốt, hoàn thành, không hoàn thành) ;</w:t>
            </w:r>
          </w:p>
          <w:p w:rsidR="00853838" w:rsidRPr="005E5AA0" w:rsidRDefault="00853838" w:rsidP="0085383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5 : đảng viên là cán bộ, công chức, viên chức : tối đa 10 điểm ; đảng viên không là cán bộ, công chức, viên chức : tối đa 8 điểm ;</w:t>
            </w:r>
          </w:p>
          <w:p w:rsidR="00853838" w:rsidRPr="005E5AA0" w:rsidRDefault="00853838" w:rsidP="0085383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6 : không chấm điểm, ghi "Có" hoặc "không có biểu hiện";</w:t>
            </w:r>
          </w:p>
          <w:p w:rsidR="00853838" w:rsidRPr="005E5AA0" w:rsidRDefault="00853838" w:rsidP="0085383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12 : nếu có gợi ý kiểm điểm thì đánh giá "Đạt yêu cầu" hoặc "Không đạt yêu cầu" ;</w:t>
            </w:r>
          </w:p>
          <w:p w:rsidR="00853838" w:rsidRPr="005E5AA0" w:rsidRDefault="00853838" w:rsidP="0085383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13 : bằng tổng điểm từ cột 3 đến cột 11 (trừ cột 1</w:t>
            </w:r>
            <w:r>
              <w:rPr>
                <w:sz w:val="24"/>
                <w:szCs w:val="24"/>
                <w:lang w:val="fr-FR"/>
              </w:rPr>
              <w:t>2</w:t>
            </w:r>
            <w:r w:rsidRPr="005E5AA0">
              <w:rPr>
                <w:sz w:val="24"/>
                <w:szCs w:val="24"/>
                <w:lang w:val="fr-FR"/>
              </w:rPr>
              <w:t>) ;</w:t>
            </w:r>
          </w:p>
          <w:p w:rsidR="00853838" w:rsidRPr="005E5AA0" w:rsidRDefault="00853838" w:rsidP="0085383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 xml:space="preserve">Cột 14 có mức : Hoàn thành xuất sắc nhiệm vụ, hoàn thành tốt nhiệm vụ, hoàn thành nhiệm vụ, không hoàn thành nhiệm vụ. </w:t>
            </w:r>
            <w:r w:rsidRPr="005E5AA0">
              <w:rPr>
                <w:b/>
                <w:sz w:val="24"/>
                <w:szCs w:val="24"/>
                <w:lang w:val="fr-FR"/>
              </w:rPr>
              <w:t xml:space="preserve">                                                     </w:t>
            </w:r>
          </w:p>
          <w:p w:rsidR="00853838" w:rsidRPr="005E5AA0" w:rsidRDefault="00853838" w:rsidP="00853838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Pr="00AB6634" w:rsidRDefault="00D1307E" w:rsidP="00AB6634">
      <w:pPr>
        <w:rPr>
          <w:lang w:val="fr-FR"/>
        </w:rPr>
      </w:pPr>
    </w:p>
    <w:sectPr w:rsidR="00D1307E" w:rsidRPr="00AB6634" w:rsidSect="009A1ACA">
      <w:pgSz w:w="16838" w:h="11906" w:orient="landscape"/>
      <w:pgMar w:top="568" w:right="1387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040" w:rsidRPr="00AB6634" w:rsidRDefault="00486040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486040" w:rsidRPr="00AB6634" w:rsidRDefault="00486040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040" w:rsidRPr="00AB6634" w:rsidRDefault="00486040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486040" w:rsidRPr="00AB6634" w:rsidRDefault="00486040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37AA9"/>
    <w:rsid w:val="00044676"/>
    <w:rsid w:val="00082CDF"/>
    <w:rsid w:val="000D549D"/>
    <w:rsid w:val="00185645"/>
    <w:rsid w:val="001929D8"/>
    <w:rsid w:val="001B0EA9"/>
    <w:rsid w:val="001D4015"/>
    <w:rsid w:val="001E1376"/>
    <w:rsid w:val="00257C64"/>
    <w:rsid w:val="00367EE9"/>
    <w:rsid w:val="00374CF3"/>
    <w:rsid w:val="0042005B"/>
    <w:rsid w:val="00432446"/>
    <w:rsid w:val="00486040"/>
    <w:rsid w:val="004872E3"/>
    <w:rsid w:val="00497004"/>
    <w:rsid w:val="004B3F8D"/>
    <w:rsid w:val="004D0A6E"/>
    <w:rsid w:val="005D5735"/>
    <w:rsid w:val="005E5AA0"/>
    <w:rsid w:val="00603C38"/>
    <w:rsid w:val="00655C8D"/>
    <w:rsid w:val="00676A24"/>
    <w:rsid w:val="006A1105"/>
    <w:rsid w:val="006F34AB"/>
    <w:rsid w:val="0070083D"/>
    <w:rsid w:val="00737BB1"/>
    <w:rsid w:val="00840A98"/>
    <w:rsid w:val="00853838"/>
    <w:rsid w:val="00893A79"/>
    <w:rsid w:val="008D1936"/>
    <w:rsid w:val="008F2D0E"/>
    <w:rsid w:val="00901C67"/>
    <w:rsid w:val="009539F6"/>
    <w:rsid w:val="00981183"/>
    <w:rsid w:val="009A1ACA"/>
    <w:rsid w:val="009A4254"/>
    <w:rsid w:val="009F3D44"/>
    <w:rsid w:val="00A012F3"/>
    <w:rsid w:val="00AA7F21"/>
    <w:rsid w:val="00AB6634"/>
    <w:rsid w:val="00B46662"/>
    <w:rsid w:val="00B8536F"/>
    <w:rsid w:val="00C15DE3"/>
    <w:rsid w:val="00C44F25"/>
    <w:rsid w:val="00C51F6E"/>
    <w:rsid w:val="00CF0BD8"/>
    <w:rsid w:val="00D1307E"/>
    <w:rsid w:val="00D16C1D"/>
    <w:rsid w:val="00D5724E"/>
    <w:rsid w:val="00D63F40"/>
    <w:rsid w:val="00EF055E"/>
    <w:rsid w:val="00F96E0A"/>
    <w:rsid w:val="00FF37DA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9F68E-DF6A-4E9D-8D93-DFA2846DB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64</cp:revision>
  <cp:lastPrinted>2018-10-29T07:37:00Z</cp:lastPrinted>
  <dcterms:created xsi:type="dcterms:W3CDTF">2019-01-14T12:38:00Z</dcterms:created>
  <dcterms:modified xsi:type="dcterms:W3CDTF">2019-01-16T03:33:00Z</dcterms:modified>
</cp:coreProperties>
</file>